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33D" w:rsidRDefault="00E5733D">
      <w:r>
        <w:rPr>
          <w:noProof/>
        </w:rPr>
        <w:drawing>
          <wp:inline distT="0" distB="0" distL="0" distR="0">
            <wp:extent cx="6362700" cy="942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ie_5153341sQkl6L9S.jpg"/>
                    <pic:cNvPicPr/>
                  </pic:nvPicPr>
                  <pic:blipFill>
                    <a:blip r:embed="rId5">
                      <a:extLst>
                        <a:ext uri="{28A0092B-C50C-407E-A947-70E740481C1C}">
                          <a14:useLocalDpi xmlns:a14="http://schemas.microsoft.com/office/drawing/2010/main" val="0"/>
                        </a:ext>
                      </a:extLst>
                    </a:blip>
                    <a:stretch>
                      <a:fillRect/>
                    </a:stretch>
                  </pic:blipFill>
                  <pic:spPr>
                    <a:xfrm>
                      <a:off x="0" y="0"/>
                      <a:ext cx="6362700" cy="942975"/>
                    </a:xfrm>
                    <a:prstGeom prst="rect">
                      <a:avLst/>
                    </a:prstGeom>
                  </pic:spPr>
                </pic:pic>
              </a:graphicData>
            </a:graphic>
          </wp:inline>
        </w:drawing>
      </w:r>
    </w:p>
    <w:p w:rsidR="00EC1581" w:rsidRDefault="00EC1581" w:rsidP="00EC1581">
      <w:pPr>
        <w:jc w:val="right"/>
      </w:pPr>
    </w:p>
    <w:p w:rsidR="009F3829" w:rsidRDefault="009F3829">
      <w:r>
        <w:t xml:space="preserve">Dear, </w:t>
      </w:r>
      <w:r w:rsidR="001F56FB">
        <w:tab/>
      </w:r>
      <w:r w:rsidR="001F56FB">
        <w:tab/>
      </w:r>
      <w:r w:rsidR="003E634C">
        <w:tab/>
      </w:r>
      <w:r w:rsidR="003E634C">
        <w:tab/>
      </w:r>
      <w:r w:rsidR="003E634C">
        <w:tab/>
      </w:r>
      <w:r w:rsidR="003E634C">
        <w:tab/>
      </w:r>
      <w:r w:rsidR="003E634C">
        <w:tab/>
      </w:r>
      <w:r w:rsidR="003E634C">
        <w:tab/>
      </w:r>
      <w:r w:rsidR="003E634C">
        <w:tab/>
      </w:r>
      <w:bookmarkStart w:id="0" w:name="_GoBack"/>
      <w:bookmarkEnd w:id="0"/>
    </w:p>
    <w:p w:rsidR="009F3829" w:rsidRDefault="009F3829">
      <w:r>
        <w:t>I’d like to take a moment to welcome you as a new patient of New</w:t>
      </w:r>
      <w:r w:rsidR="00C0324B">
        <w:t xml:space="preserve"> Dimensions Chiropractic Center and</w:t>
      </w:r>
      <w:r>
        <w:t xml:space="preserve"> </w:t>
      </w:r>
      <w:r w:rsidR="00C0324B">
        <w:t>th</w:t>
      </w:r>
      <w:r>
        <w:t>ank you for choosing us. We look forward to partnering with you to addr</w:t>
      </w:r>
      <w:r w:rsidR="00C0324B">
        <w:t>ess your health concerns, and</w:t>
      </w:r>
      <w:r>
        <w:t xml:space="preserve"> will do </w:t>
      </w:r>
      <w:r w:rsidR="00FD6BBA">
        <w:t>our best</w:t>
      </w:r>
      <w:r>
        <w:t xml:space="preserve"> to ensure you achieve the most successful result</w:t>
      </w:r>
      <w:r w:rsidR="00C0324B">
        <w:t>s.</w:t>
      </w:r>
    </w:p>
    <w:p w:rsidR="009F3829" w:rsidRDefault="009F3829">
      <w:r>
        <w:t>The trust and confidence you have placed in us is most appreciated. Our focus here at NDCC is to help you achieve your treatment goals and to maintain optimal health over the long-term us</w:t>
      </w:r>
      <w:r w:rsidR="00FD6BBA">
        <w:t>ing safe, natural and holistic C</w:t>
      </w:r>
      <w:r>
        <w:t xml:space="preserve">hiropractic care as well as nutritional guidance and support. </w:t>
      </w:r>
    </w:p>
    <w:p w:rsidR="009F3829" w:rsidRDefault="009F3829">
      <w:r>
        <w:t>The precious gift of he</w:t>
      </w:r>
      <w:r w:rsidR="00E5733D">
        <w:t>alth is an investment that requires</w:t>
      </w:r>
      <w:r>
        <w:t xml:space="preserve"> both time and money. In order to help you to get the most out of this worthwhile investment I would like to share a few suggestions: </w:t>
      </w:r>
    </w:p>
    <w:p w:rsidR="009F3829" w:rsidRDefault="009F3829" w:rsidP="00E5733D">
      <w:pPr>
        <w:ind w:left="900" w:hanging="180"/>
      </w:pPr>
      <w:r>
        <w:t xml:space="preserve">1. </w:t>
      </w:r>
      <w:r w:rsidRPr="009F3829">
        <w:rPr>
          <w:b/>
        </w:rPr>
        <w:t>Be on time and keep your appointments</w:t>
      </w:r>
      <w:r>
        <w:t xml:space="preserve">. Each treatment builds upon previous ones. It is important to follow through with your future care plan in order to receive maximum benefit. </w:t>
      </w:r>
    </w:p>
    <w:p w:rsidR="009F3829" w:rsidRDefault="009F3829" w:rsidP="00E5733D">
      <w:pPr>
        <w:ind w:left="900" w:hanging="180"/>
      </w:pPr>
      <w:r>
        <w:t xml:space="preserve">2. </w:t>
      </w:r>
      <w:r w:rsidRPr="00E5733D">
        <w:rPr>
          <w:b/>
        </w:rPr>
        <w:t>Do your homework.</w:t>
      </w:r>
      <w:r>
        <w:t xml:space="preserve"> In many ways what you do at home, at work and at play affects your progress. We offer suggestions and self</w:t>
      </w:r>
      <w:r w:rsidR="00FD6BBA">
        <w:t xml:space="preserve">-care techniques to support your efforts </w:t>
      </w:r>
      <w:r>
        <w:t xml:space="preserve">toward a life of increased wellness and vitality. </w:t>
      </w:r>
    </w:p>
    <w:p w:rsidR="009F3829" w:rsidRDefault="009F3829" w:rsidP="00E5733D">
      <w:pPr>
        <w:ind w:left="900" w:hanging="180"/>
      </w:pPr>
      <w:r>
        <w:t xml:space="preserve">3. </w:t>
      </w:r>
      <w:r w:rsidRPr="00E5733D">
        <w:rPr>
          <w:b/>
        </w:rPr>
        <w:t>Give it time</w:t>
      </w:r>
      <w:r>
        <w:t xml:space="preserve">. As with any medical treatment, </w:t>
      </w:r>
      <w:r w:rsidR="00E5733D">
        <w:t>chiropractic care</w:t>
      </w:r>
      <w:r>
        <w:t xml:space="preserve"> is </w:t>
      </w:r>
      <w:r w:rsidR="00C0324B">
        <w:t>a process, not a magic pill. It</w:t>
      </w:r>
      <w:r w:rsidR="00E5733D">
        <w:t xml:space="preserve"> </w:t>
      </w:r>
      <w:r>
        <w:t xml:space="preserve">takes time and is influenced by many factors. Over time, things </w:t>
      </w:r>
      <w:r w:rsidR="00FD6BBA">
        <w:t>will</w:t>
      </w:r>
      <w:r>
        <w:t xml:space="preserve"> improve and </w:t>
      </w:r>
      <w:r w:rsidR="00FD6BBA">
        <w:t>when</w:t>
      </w:r>
      <w:r>
        <w:t xml:space="preserve"> necessary, adjust your treatment plan as we proceed. Changes to your condition can happen faster than anticipated, so enjoy them! </w:t>
      </w:r>
    </w:p>
    <w:p w:rsidR="009F3829" w:rsidRDefault="009F3829" w:rsidP="00E5733D">
      <w:pPr>
        <w:ind w:left="900" w:hanging="180"/>
      </w:pPr>
      <w:r>
        <w:t xml:space="preserve">4. </w:t>
      </w:r>
      <w:r w:rsidRPr="00E5733D">
        <w:rPr>
          <w:b/>
        </w:rPr>
        <w:t>Keep a positive attitude and EXPECT positive results</w:t>
      </w:r>
      <w:r>
        <w:t xml:space="preserve">. As we follow through on your treatment plan, look for signs of improvement and take encouragement from them. Build an attitude that expects positive results and knows that profound healing is possible. Your belief and expectation has an incredibly strong influence on your body, and is a key factor in healing. </w:t>
      </w:r>
    </w:p>
    <w:p w:rsidR="009F3829" w:rsidRDefault="00E5733D">
      <w:r>
        <w:t>It is with</w:t>
      </w:r>
      <w:r w:rsidR="009F3829">
        <w:t xml:space="preserve"> great pleasure to welcome you</w:t>
      </w:r>
      <w:r w:rsidR="00FD6BBA">
        <w:t xml:space="preserve"> again</w:t>
      </w:r>
      <w:r w:rsidR="009F3829">
        <w:t xml:space="preserve"> to </w:t>
      </w:r>
      <w:r>
        <w:t>New Dimensions Chiropractic Center!</w:t>
      </w:r>
      <w:r w:rsidR="009F3829">
        <w:t xml:space="preserve"> </w:t>
      </w:r>
    </w:p>
    <w:p w:rsidR="009F3829" w:rsidRDefault="009F3829">
      <w:r>
        <w:t>Yours in Health and Wellness</w:t>
      </w:r>
    </w:p>
    <w:p w:rsidR="009F3829" w:rsidRDefault="009F3829"/>
    <w:p w:rsidR="009F3829" w:rsidRDefault="009F3829"/>
    <w:p w:rsidR="009F3829" w:rsidRDefault="009F3829" w:rsidP="009F3829">
      <w:pPr>
        <w:spacing w:after="0" w:line="240" w:lineRule="auto"/>
      </w:pPr>
      <w:r>
        <w:t>Dr. Andrew</w:t>
      </w:r>
      <w:r w:rsidR="00FD6BBA">
        <w:t xml:space="preserve"> J</w:t>
      </w:r>
      <w:r>
        <w:t xml:space="preserve"> Lewis</w:t>
      </w:r>
      <w:r w:rsidR="00FD6BBA">
        <w:t xml:space="preserve"> Jr. </w:t>
      </w:r>
    </w:p>
    <w:p w:rsidR="009F3829" w:rsidRDefault="009F3829" w:rsidP="009F3829">
      <w:pPr>
        <w:spacing w:after="0" w:line="240" w:lineRule="auto"/>
      </w:pPr>
      <w:r>
        <w:t>Founder</w:t>
      </w:r>
    </w:p>
    <w:p w:rsidR="009F3829" w:rsidRDefault="009F3829" w:rsidP="009F3829">
      <w:pPr>
        <w:spacing w:after="0" w:line="240" w:lineRule="auto"/>
      </w:pPr>
    </w:p>
    <w:sectPr w:rsidR="009F3829" w:rsidSect="00EC158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829"/>
    <w:rsid w:val="00192604"/>
    <w:rsid w:val="001F2B9A"/>
    <w:rsid w:val="001F56FB"/>
    <w:rsid w:val="003E634C"/>
    <w:rsid w:val="00431130"/>
    <w:rsid w:val="007463D7"/>
    <w:rsid w:val="007F4E19"/>
    <w:rsid w:val="009F3829"/>
    <w:rsid w:val="00BD589F"/>
    <w:rsid w:val="00C0324B"/>
    <w:rsid w:val="00E5733D"/>
    <w:rsid w:val="00EC1581"/>
    <w:rsid w:val="00FD6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416AC5-3300-495B-8C3D-67357584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3829"/>
    <w:rPr>
      <w:color w:val="0563C1" w:themeColor="hyperlink"/>
      <w:u w:val="single"/>
    </w:rPr>
  </w:style>
  <w:style w:type="paragraph" w:styleId="BalloonText">
    <w:name w:val="Balloon Text"/>
    <w:basedOn w:val="Normal"/>
    <w:link w:val="BalloonTextChar"/>
    <w:uiPriority w:val="99"/>
    <w:semiHidden/>
    <w:unhideWhenUsed/>
    <w:rsid w:val="00EC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E7A7C-D9D7-4337-9962-A065446E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2016-09-12T21:56:00Z</cp:lastPrinted>
  <dcterms:created xsi:type="dcterms:W3CDTF">2016-04-26T19:30:00Z</dcterms:created>
  <dcterms:modified xsi:type="dcterms:W3CDTF">2016-09-12T22:03:00Z</dcterms:modified>
</cp:coreProperties>
</file>